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EBEB" w14:textId="77777777" w:rsidR="007F5D7D" w:rsidRDefault="007F5D7D" w:rsidP="00B161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D646DE" w14:textId="6DC6289E" w:rsidR="00CB1E1B" w:rsidRPr="00E24196" w:rsidRDefault="00CB1E1B" w:rsidP="00CB1E1B">
      <w:pPr>
        <w:jc w:val="right"/>
        <w:rPr>
          <w:rFonts w:ascii="Times New Roman" w:hAnsi="Times New Roman" w:cs="Times New Roman"/>
          <w:sz w:val="16"/>
          <w:szCs w:val="16"/>
        </w:rPr>
      </w:pPr>
      <w:r w:rsidRPr="00E24196">
        <w:rPr>
          <w:rFonts w:ascii="Times New Roman" w:hAnsi="Times New Roman" w:cs="Times New Roman"/>
          <w:sz w:val="16"/>
          <w:szCs w:val="16"/>
        </w:rPr>
        <w:t xml:space="preserve">Załącznik Nr 1 do Zarządzenia Nr </w:t>
      </w:r>
      <w:r w:rsidR="00E24196" w:rsidRPr="00E24196">
        <w:rPr>
          <w:rFonts w:ascii="Times New Roman" w:hAnsi="Times New Roman" w:cs="Times New Roman"/>
          <w:sz w:val="16"/>
          <w:szCs w:val="16"/>
        </w:rPr>
        <w:t>474</w:t>
      </w:r>
      <w:r w:rsidRPr="00E24196">
        <w:rPr>
          <w:rFonts w:ascii="Times New Roman" w:hAnsi="Times New Roman" w:cs="Times New Roman"/>
          <w:sz w:val="16"/>
          <w:szCs w:val="16"/>
        </w:rPr>
        <w:t>/202</w:t>
      </w:r>
      <w:r w:rsidR="004F3DB0" w:rsidRPr="00E24196">
        <w:rPr>
          <w:rFonts w:ascii="Times New Roman" w:hAnsi="Times New Roman" w:cs="Times New Roman"/>
          <w:sz w:val="16"/>
          <w:szCs w:val="16"/>
        </w:rPr>
        <w:t>2</w:t>
      </w:r>
    </w:p>
    <w:p w14:paraId="0AE9DC73" w14:textId="3B39DE2D" w:rsidR="00CB1E1B" w:rsidRPr="00E24196" w:rsidRDefault="00CB1E1B" w:rsidP="00CB1E1B">
      <w:pPr>
        <w:jc w:val="right"/>
        <w:rPr>
          <w:rFonts w:ascii="Times New Roman" w:hAnsi="Times New Roman" w:cs="Times New Roman"/>
          <w:sz w:val="16"/>
          <w:szCs w:val="16"/>
        </w:rPr>
      </w:pPr>
      <w:r w:rsidRPr="00E24196">
        <w:rPr>
          <w:rFonts w:ascii="Times New Roman" w:hAnsi="Times New Roman" w:cs="Times New Roman"/>
          <w:sz w:val="16"/>
          <w:szCs w:val="16"/>
        </w:rPr>
        <w:t xml:space="preserve">Wójta Gminy Izabelin z dnia </w:t>
      </w:r>
      <w:r w:rsidR="00352A48" w:rsidRPr="00E24196">
        <w:rPr>
          <w:rFonts w:ascii="Times New Roman" w:hAnsi="Times New Roman" w:cs="Times New Roman"/>
          <w:sz w:val="16"/>
          <w:szCs w:val="16"/>
        </w:rPr>
        <w:t>2</w:t>
      </w:r>
      <w:r w:rsidR="00E24196" w:rsidRPr="00E24196">
        <w:rPr>
          <w:rFonts w:ascii="Times New Roman" w:hAnsi="Times New Roman" w:cs="Times New Roman"/>
          <w:sz w:val="16"/>
          <w:szCs w:val="16"/>
        </w:rPr>
        <w:t>9</w:t>
      </w:r>
      <w:r w:rsidR="00352A48" w:rsidRPr="00E24196">
        <w:rPr>
          <w:rFonts w:ascii="Times New Roman" w:hAnsi="Times New Roman" w:cs="Times New Roman"/>
          <w:sz w:val="16"/>
          <w:szCs w:val="16"/>
        </w:rPr>
        <w:t xml:space="preserve"> </w:t>
      </w:r>
      <w:r w:rsidR="004F3DB0" w:rsidRPr="00E24196">
        <w:rPr>
          <w:rFonts w:ascii="Times New Roman" w:hAnsi="Times New Roman" w:cs="Times New Roman"/>
          <w:sz w:val="16"/>
          <w:szCs w:val="16"/>
        </w:rPr>
        <w:t>kwietnia</w:t>
      </w:r>
      <w:r w:rsidR="00352A48" w:rsidRPr="00E24196">
        <w:rPr>
          <w:rFonts w:ascii="Times New Roman" w:hAnsi="Times New Roman" w:cs="Times New Roman"/>
          <w:sz w:val="16"/>
          <w:szCs w:val="16"/>
        </w:rPr>
        <w:t xml:space="preserve"> </w:t>
      </w:r>
      <w:r w:rsidRPr="00E24196">
        <w:rPr>
          <w:rFonts w:ascii="Times New Roman" w:hAnsi="Times New Roman" w:cs="Times New Roman"/>
          <w:sz w:val="16"/>
          <w:szCs w:val="16"/>
        </w:rPr>
        <w:t xml:space="preserve"> 202</w:t>
      </w:r>
      <w:r w:rsidR="004950AF" w:rsidRPr="00E24196">
        <w:rPr>
          <w:rFonts w:ascii="Times New Roman" w:hAnsi="Times New Roman" w:cs="Times New Roman"/>
          <w:sz w:val="16"/>
          <w:szCs w:val="16"/>
        </w:rPr>
        <w:t>2</w:t>
      </w:r>
      <w:r w:rsidR="00352A48" w:rsidRPr="00E24196">
        <w:rPr>
          <w:rFonts w:ascii="Times New Roman" w:hAnsi="Times New Roman" w:cs="Times New Roman"/>
          <w:sz w:val="16"/>
          <w:szCs w:val="16"/>
        </w:rPr>
        <w:t xml:space="preserve"> </w:t>
      </w:r>
      <w:r w:rsidRPr="00E24196">
        <w:rPr>
          <w:rFonts w:ascii="Times New Roman" w:hAnsi="Times New Roman" w:cs="Times New Roman"/>
          <w:sz w:val="16"/>
          <w:szCs w:val="16"/>
        </w:rPr>
        <w:t>r.</w:t>
      </w:r>
    </w:p>
    <w:p w14:paraId="10DA570C" w14:textId="77777777" w:rsidR="00CB1E1B" w:rsidRDefault="00CB1E1B" w:rsidP="00C83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0E044" w14:textId="17AF5A13" w:rsidR="00A577C0" w:rsidRPr="007F5D7D" w:rsidRDefault="00C8380A" w:rsidP="00C83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D7D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085F40">
        <w:rPr>
          <w:rFonts w:ascii="Times New Roman" w:hAnsi="Times New Roman" w:cs="Times New Roman"/>
          <w:b/>
          <w:bCs/>
          <w:sz w:val="24"/>
          <w:szCs w:val="24"/>
        </w:rPr>
        <w:t>KONKURSU „</w:t>
      </w:r>
      <w:r w:rsidR="00352A48">
        <w:rPr>
          <w:rFonts w:ascii="Times New Roman" w:hAnsi="Times New Roman" w:cs="Times New Roman"/>
          <w:b/>
          <w:bCs/>
          <w:sz w:val="24"/>
          <w:szCs w:val="24"/>
        </w:rPr>
        <w:t xml:space="preserve">KONKURS </w:t>
      </w:r>
      <w:r w:rsidR="00803A87">
        <w:rPr>
          <w:rFonts w:ascii="Times New Roman" w:hAnsi="Times New Roman" w:cs="Times New Roman"/>
          <w:b/>
          <w:bCs/>
          <w:sz w:val="24"/>
          <w:szCs w:val="24"/>
        </w:rPr>
        <w:t>NA LOKALN</w:t>
      </w:r>
      <w:r w:rsidR="0055594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03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946">
        <w:rPr>
          <w:rFonts w:ascii="Times New Roman" w:hAnsi="Times New Roman" w:cs="Times New Roman"/>
          <w:b/>
          <w:bCs/>
          <w:sz w:val="24"/>
          <w:szCs w:val="24"/>
        </w:rPr>
        <w:t xml:space="preserve">DANIE </w:t>
      </w:r>
      <w:r w:rsidR="008D5951" w:rsidRPr="008D5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ZERO WASTE</w:t>
      </w:r>
      <w:r w:rsidR="00085F4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592E256" w14:textId="33E9B6B1" w:rsidR="00FE4F33" w:rsidRPr="00CB1E1B" w:rsidRDefault="00C8380A" w:rsidP="00CB1E1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D7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52A48" w:rsidRPr="004950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E24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352A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3A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kwietnia</w:t>
      </w:r>
      <w:r w:rsidRPr="007F5D7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03A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F5D7D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B1E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7200" w:rsidRPr="0031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17200" w:rsidRPr="00B45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(dalej: „Regulamin”)</w:t>
      </w:r>
    </w:p>
    <w:p w14:paraId="2AEDD728" w14:textId="5F9300CF" w:rsidR="00C8380A" w:rsidRPr="007F5D7D" w:rsidRDefault="00FE4F33" w:rsidP="005C3F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730182"/>
      <w:r w:rsidRPr="007F5D7D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bookmarkEnd w:id="0"/>
    <w:p w14:paraId="1A959F1F" w14:textId="79062F84" w:rsidR="005C3FD2" w:rsidRPr="007F5D7D" w:rsidRDefault="00FE4F33" w:rsidP="004950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D7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C3FD2">
        <w:rPr>
          <w:rFonts w:ascii="Times New Roman" w:hAnsi="Times New Roman" w:cs="Times New Roman"/>
          <w:b/>
          <w:bCs/>
          <w:sz w:val="24"/>
          <w:szCs w:val="24"/>
        </w:rPr>
        <w:t>OSTANOWIENIA OGÓLNE</w:t>
      </w:r>
    </w:p>
    <w:p w14:paraId="6E1F789D" w14:textId="498F345B" w:rsidR="00FE4F33" w:rsidRPr="007F5D7D" w:rsidRDefault="00FE4F33" w:rsidP="004950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D7D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085F40">
        <w:rPr>
          <w:rFonts w:ascii="Times New Roman" w:hAnsi="Times New Roman" w:cs="Times New Roman"/>
          <w:sz w:val="24"/>
          <w:szCs w:val="24"/>
        </w:rPr>
        <w:t>konkursu</w:t>
      </w:r>
      <w:r w:rsidR="005C3FD2">
        <w:rPr>
          <w:rFonts w:ascii="Times New Roman" w:hAnsi="Times New Roman" w:cs="Times New Roman"/>
          <w:sz w:val="24"/>
          <w:szCs w:val="24"/>
        </w:rPr>
        <w:t xml:space="preserve"> </w:t>
      </w:r>
      <w:r w:rsidRPr="007F5D7D">
        <w:rPr>
          <w:rFonts w:ascii="Times New Roman" w:hAnsi="Times New Roman" w:cs="Times New Roman"/>
          <w:sz w:val="24"/>
          <w:szCs w:val="24"/>
        </w:rPr>
        <w:t>„</w:t>
      </w:r>
      <w:r w:rsidR="00352A48">
        <w:rPr>
          <w:rFonts w:ascii="Times New Roman" w:hAnsi="Times New Roman" w:cs="Times New Roman"/>
          <w:sz w:val="24"/>
          <w:szCs w:val="24"/>
        </w:rPr>
        <w:t>Konkurs</w:t>
      </w:r>
      <w:r w:rsidR="00AE09F1">
        <w:rPr>
          <w:rFonts w:ascii="Times New Roman" w:hAnsi="Times New Roman" w:cs="Times New Roman"/>
          <w:sz w:val="24"/>
          <w:szCs w:val="24"/>
        </w:rPr>
        <w:t xml:space="preserve"> na </w:t>
      </w:r>
      <w:r w:rsidR="00555946">
        <w:rPr>
          <w:rFonts w:ascii="Times New Roman" w:hAnsi="Times New Roman" w:cs="Times New Roman"/>
          <w:sz w:val="24"/>
          <w:szCs w:val="24"/>
        </w:rPr>
        <w:t>lokalne danie</w:t>
      </w:r>
      <w:r w:rsidR="008D5951">
        <w:rPr>
          <w:rFonts w:ascii="Times New Roman" w:hAnsi="Times New Roman" w:cs="Times New Roman"/>
          <w:sz w:val="24"/>
          <w:szCs w:val="24"/>
        </w:rPr>
        <w:t xml:space="preserve"> </w:t>
      </w:r>
      <w:r w:rsidR="008D5951" w:rsidRPr="008D5951">
        <w:rPr>
          <w:rFonts w:ascii="Times New Roman" w:hAnsi="Times New Roman" w:cs="Times New Roman"/>
          <w:i/>
          <w:iCs/>
          <w:sz w:val="24"/>
          <w:szCs w:val="24"/>
        </w:rPr>
        <w:t>Zero Waste</w:t>
      </w:r>
      <w:r w:rsidRPr="007F5D7D">
        <w:rPr>
          <w:rFonts w:ascii="Times New Roman" w:hAnsi="Times New Roman" w:cs="Times New Roman"/>
          <w:sz w:val="24"/>
          <w:szCs w:val="24"/>
        </w:rPr>
        <w:t>” (zwan</w:t>
      </w:r>
      <w:r w:rsidR="00085F40">
        <w:rPr>
          <w:rFonts w:ascii="Times New Roman" w:hAnsi="Times New Roman" w:cs="Times New Roman"/>
          <w:sz w:val="24"/>
          <w:szCs w:val="24"/>
        </w:rPr>
        <w:t>ego</w:t>
      </w:r>
      <w:r w:rsidRPr="007F5D7D">
        <w:rPr>
          <w:rFonts w:ascii="Times New Roman" w:hAnsi="Times New Roman" w:cs="Times New Roman"/>
          <w:sz w:val="24"/>
          <w:szCs w:val="24"/>
        </w:rPr>
        <w:t xml:space="preserve"> dalej: „</w:t>
      </w:r>
      <w:r w:rsidR="00085F40">
        <w:rPr>
          <w:rFonts w:ascii="Times New Roman" w:hAnsi="Times New Roman" w:cs="Times New Roman"/>
          <w:b/>
          <w:bCs/>
          <w:sz w:val="24"/>
          <w:szCs w:val="24"/>
        </w:rPr>
        <w:t>Konkursem</w:t>
      </w:r>
      <w:r w:rsidRPr="007F5D7D">
        <w:rPr>
          <w:rFonts w:ascii="Times New Roman" w:hAnsi="Times New Roman" w:cs="Times New Roman"/>
          <w:sz w:val="24"/>
          <w:szCs w:val="24"/>
        </w:rPr>
        <w:t>”) jest Gmina Izabelin, ul. 3 Maja 42, 05-080 Izabelin</w:t>
      </w:r>
      <w:r w:rsidR="00A15403">
        <w:rPr>
          <w:rFonts w:ascii="Times New Roman" w:hAnsi="Times New Roman" w:cs="Times New Roman"/>
          <w:sz w:val="24"/>
          <w:szCs w:val="24"/>
        </w:rPr>
        <w:t xml:space="preserve"> (zwana dalej: „</w:t>
      </w:r>
      <w:r w:rsidR="00A15403" w:rsidRPr="00A15403">
        <w:rPr>
          <w:rFonts w:ascii="Times New Roman" w:hAnsi="Times New Roman" w:cs="Times New Roman"/>
          <w:b/>
          <w:bCs/>
          <w:sz w:val="24"/>
          <w:szCs w:val="24"/>
        </w:rPr>
        <w:t>Organizatorem</w:t>
      </w:r>
      <w:r w:rsidR="00A15403">
        <w:rPr>
          <w:rFonts w:ascii="Times New Roman" w:hAnsi="Times New Roman" w:cs="Times New Roman"/>
          <w:sz w:val="24"/>
          <w:szCs w:val="24"/>
        </w:rPr>
        <w:t>”)</w:t>
      </w:r>
      <w:r w:rsidRPr="007F5D7D">
        <w:rPr>
          <w:rFonts w:ascii="Times New Roman" w:hAnsi="Times New Roman" w:cs="Times New Roman"/>
          <w:sz w:val="24"/>
          <w:szCs w:val="24"/>
        </w:rPr>
        <w:t>.</w:t>
      </w:r>
    </w:p>
    <w:p w14:paraId="44863B4C" w14:textId="40F78454" w:rsidR="00E01FB8" w:rsidRPr="008D5951" w:rsidRDefault="00B4703E" w:rsidP="008D59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03E">
        <w:rPr>
          <w:rFonts w:ascii="Times New Roman" w:hAnsi="Times New Roman" w:cs="Times New Roman"/>
          <w:sz w:val="24"/>
          <w:szCs w:val="24"/>
        </w:rPr>
        <w:t>Celem konkursu jest</w:t>
      </w:r>
      <w:r w:rsidR="00AE09F1">
        <w:rPr>
          <w:rFonts w:ascii="Times New Roman" w:hAnsi="Times New Roman" w:cs="Times New Roman"/>
          <w:sz w:val="24"/>
          <w:szCs w:val="24"/>
        </w:rPr>
        <w:t xml:space="preserve"> </w:t>
      </w:r>
      <w:r w:rsidR="00E01FB8" w:rsidRPr="00E01FB8">
        <w:rPr>
          <w:rFonts w:ascii="Times New Roman" w:hAnsi="Times New Roman" w:cs="Times New Roman"/>
          <w:sz w:val="24"/>
          <w:szCs w:val="24"/>
        </w:rPr>
        <w:t xml:space="preserve">zachęcenie do wdrożenia idei </w:t>
      </w:r>
      <w:r w:rsidR="00E01FB8" w:rsidRPr="008D5951">
        <w:rPr>
          <w:rFonts w:ascii="Times New Roman" w:hAnsi="Times New Roman" w:cs="Times New Roman"/>
          <w:i/>
          <w:iCs/>
          <w:sz w:val="24"/>
          <w:szCs w:val="24"/>
        </w:rPr>
        <w:t>Zero Waste</w:t>
      </w:r>
      <w:r w:rsidR="00E01FB8" w:rsidRPr="00E01FB8">
        <w:rPr>
          <w:rFonts w:ascii="Times New Roman" w:hAnsi="Times New Roman" w:cs="Times New Roman"/>
          <w:sz w:val="24"/>
          <w:szCs w:val="24"/>
        </w:rPr>
        <w:t>, dzięki której</w:t>
      </w:r>
      <w:r w:rsidR="008D5951">
        <w:rPr>
          <w:rFonts w:ascii="Times New Roman" w:hAnsi="Times New Roman" w:cs="Times New Roman"/>
          <w:sz w:val="24"/>
          <w:szCs w:val="24"/>
        </w:rPr>
        <w:t xml:space="preserve"> </w:t>
      </w:r>
      <w:r w:rsidR="00E01FB8" w:rsidRPr="008D5951">
        <w:rPr>
          <w:rFonts w:ascii="Times New Roman" w:hAnsi="Times New Roman" w:cs="Times New Roman"/>
          <w:sz w:val="24"/>
          <w:szCs w:val="24"/>
        </w:rPr>
        <w:t>mniej żywności będzie marnowanej. Konkurs zachęca także do kreatywnego podejścia do sztuki kulinarnej, stworzenia nowych receptur, które mogą być w dalszych działaniach materiałem do publikacji i szerokiej edukacji dotyczącej niemarnowania</w:t>
      </w:r>
    </w:p>
    <w:p w14:paraId="6C9DAAA6" w14:textId="5A6EB120" w:rsidR="00E01FB8" w:rsidRPr="00B4703E" w:rsidRDefault="00E01FB8" w:rsidP="008D595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FB8">
        <w:rPr>
          <w:rFonts w:ascii="Times New Roman" w:hAnsi="Times New Roman" w:cs="Times New Roman"/>
          <w:sz w:val="24"/>
          <w:szCs w:val="24"/>
        </w:rPr>
        <w:t>pełnowartościowej żywności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A88C8D" w14:textId="77777777" w:rsidR="00E01FB8" w:rsidRPr="007F5D7D" w:rsidRDefault="00E01FB8" w:rsidP="00E01FB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7F5D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14:paraId="65C52A43" w14:textId="60A543B3" w:rsidR="00287ECA" w:rsidRPr="007F5D7D" w:rsidRDefault="00287ECA" w:rsidP="00A15403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D7D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45429A25" w14:textId="0AA944F3" w:rsidR="00AA43ED" w:rsidRDefault="00287ECA" w:rsidP="004950A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D7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C3FD2">
        <w:rPr>
          <w:rFonts w:ascii="Times New Roman" w:hAnsi="Times New Roman" w:cs="Times New Roman"/>
          <w:b/>
          <w:bCs/>
          <w:sz w:val="24"/>
          <w:szCs w:val="24"/>
        </w:rPr>
        <w:t>ERMIN I MIEJSCE KONKURSU</w:t>
      </w:r>
    </w:p>
    <w:p w14:paraId="1AC6DDD2" w14:textId="77777777" w:rsidR="004950AF" w:rsidRPr="007F5D7D" w:rsidRDefault="004950AF" w:rsidP="004950A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986FB" w14:textId="0B994369" w:rsidR="00287ECA" w:rsidRPr="00AA43ED" w:rsidRDefault="00B4703E" w:rsidP="004950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3ED">
        <w:rPr>
          <w:rFonts w:ascii="Times New Roman" w:hAnsi="Times New Roman" w:cs="Times New Roman"/>
          <w:sz w:val="24"/>
          <w:szCs w:val="24"/>
        </w:rPr>
        <w:t>Konkurs</w:t>
      </w:r>
      <w:r w:rsidR="00287ECA" w:rsidRPr="00AA43ED">
        <w:rPr>
          <w:rFonts w:ascii="Times New Roman" w:hAnsi="Times New Roman" w:cs="Times New Roman"/>
          <w:sz w:val="24"/>
          <w:szCs w:val="24"/>
        </w:rPr>
        <w:t xml:space="preserve"> </w:t>
      </w:r>
      <w:r w:rsidRPr="00AA43ED">
        <w:rPr>
          <w:rFonts w:ascii="Times New Roman" w:hAnsi="Times New Roman" w:cs="Times New Roman"/>
          <w:sz w:val="24"/>
          <w:szCs w:val="24"/>
        </w:rPr>
        <w:t xml:space="preserve">rozpoczyna się </w:t>
      </w:r>
      <w:r w:rsidR="004950AF">
        <w:rPr>
          <w:rFonts w:ascii="Times New Roman" w:hAnsi="Times New Roman" w:cs="Times New Roman"/>
          <w:sz w:val="24"/>
          <w:szCs w:val="24"/>
        </w:rPr>
        <w:t xml:space="preserve">1 maja </w:t>
      </w:r>
      <w:r w:rsidRPr="00AA43ED">
        <w:rPr>
          <w:rFonts w:ascii="Times New Roman" w:hAnsi="Times New Roman" w:cs="Times New Roman"/>
          <w:sz w:val="24"/>
          <w:szCs w:val="24"/>
        </w:rPr>
        <w:t>202</w:t>
      </w:r>
      <w:r w:rsidR="00EE5954">
        <w:rPr>
          <w:rFonts w:ascii="Times New Roman" w:hAnsi="Times New Roman" w:cs="Times New Roman"/>
          <w:sz w:val="24"/>
          <w:szCs w:val="24"/>
        </w:rPr>
        <w:t>2</w:t>
      </w:r>
      <w:r w:rsidRPr="00AA43ED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14F552BC" w14:textId="7E87D11F" w:rsidR="00B4703E" w:rsidRDefault="00EE5954" w:rsidP="00382E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Zdjęcie z przepisem potrawy oraz </w:t>
      </w:r>
      <w:r w:rsidR="00B4703E">
        <w:rPr>
          <w:rFonts w:ascii="Times New Roman" w:hAnsi="Times New Roman" w:cs="Times New Roman"/>
          <w:sz w:val="24"/>
          <w:szCs w:val="24"/>
        </w:rPr>
        <w:t>z kartą zgłoszen</w:t>
      </w:r>
      <w:r w:rsidR="00D04439">
        <w:rPr>
          <w:rFonts w:ascii="Times New Roman" w:hAnsi="Times New Roman" w:cs="Times New Roman"/>
          <w:sz w:val="24"/>
          <w:szCs w:val="24"/>
        </w:rPr>
        <w:t>iową</w:t>
      </w:r>
      <w:r w:rsidR="00AA43ED">
        <w:rPr>
          <w:rFonts w:ascii="Times New Roman" w:hAnsi="Times New Roman" w:cs="Times New Roman"/>
          <w:sz w:val="24"/>
          <w:szCs w:val="24"/>
        </w:rPr>
        <w:t xml:space="preserve"> – Załącznik</w:t>
      </w:r>
      <w:r w:rsidR="000F7E52">
        <w:rPr>
          <w:rFonts w:ascii="Times New Roman" w:hAnsi="Times New Roman" w:cs="Times New Roman"/>
          <w:sz w:val="24"/>
          <w:szCs w:val="24"/>
        </w:rPr>
        <w:t>iem</w:t>
      </w:r>
      <w:r w:rsidR="00AA43ED">
        <w:rPr>
          <w:rFonts w:ascii="Times New Roman" w:hAnsi="Times New Roman" w:cs="Times New Roman"/>
          <w:sz w:val="24"/>
          <w:szCs w:val="24"/>
        </w:rPr>
        <w:t xml:space="preserve"> Nr 1 do niniejszego Regulaminu </w:t>
      </w:r>
      <w:r w:rsidR="000F7E52">
        <w:rPr>
          <w:rFonts w:ascii="Times New Roman" w:hAnsi="Times New Roman" w:cs="Times New Roman"/>
          <w:sz w:val="24"/>
          <w:szCs w:val="24"/>
        </w:rPr>
        <w:t xml:space="preserve">- </w:t>
      </w:r>
      <w:r w:rsidR="00AA43ED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 xml:space="preserve">przesłać na adres </w:t>
      </w:r>
      <w:hyperlink r:id="rId7" w:history="1">
        <w:r w:rsidR="00EB2F4E" w:rsidRPr="0077115D">
          <w:rPr>
            <w:rStyle w:val="Hipercze"/>
            <w:rFonts w:ascii="Times New Roman" w:hAnsi="Times New Roman" w:cs="Times New Roman"/>
            <w:sz w:val="24"/>
            <w:szCs w:val="24"/>
          </w:rPr>
          <w:t>odpady@izabelin.pl</w:t>
        </w:r>
      </w:hyperlink>
      <w:r w:rsidR="0059200D">
        <w:rPr>
          <w:rFonts w:ascii="Times New Roman" w:hAnsi="Times New Roman" w:cs="Times New Roman"/>
          <w:sz w:val="24"/>
          <w:szCs w:val="24"/>
        </w:rPr>
        <w:t>,</w:t>
      </w:r>
      <w:r w:rsidR="00EB2F4E">
        <w:rPr>
          <w:rFonts w:ascii="Times New Roman" w:hAnsi="Times New Roman" w:cs="Times New Roman"/>
          <w:sz w:val="24"/>
          <w:szCs w:val="24"/>
        </w:rPr>
        <w:t xml:space="preserve"> </w:t>
      </w:r>
      <w:r w:rsidR="00AA43ED" w:rsidRPr="00AA43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nieprzekraczalnym terminie do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AA43ED" w:rsidRPr="00AA43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maja </w:t>
      </w:r>
      <w:r w:rsidR="00AA43ED" w:rsidRPr="00AA43ED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A43ED" w:rsidRPr="00AA43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</w:p>
    <w:p w14:paraId="70082D73" w14:textId="11E7DB92" w:rsidR="00AA43ED" w:rsidRDefault="00EE5954" w:rsidP="00A154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nadesłane </w:t>
      </w:r>
      <w:r w:rsidR="00AA43ED" w:rsidRPr="00AA43ED">
        <w:rPr>
          <w:rFonts w:ascii="Times New Roman" w:hAnsi="Times New Roman" w:cs="Times New Roman"/>
          <w:sz w:val="24"/>
          <w:szCs w:val="24"/>
        </w:rPr>
        <w:t>po terminie nie będą oceniane.</w:t>
      </w:r>
    </w:p>
    <w:p w14:paraId="559A6855" w14:textId="17F0A5E4" w:rsidR="00AA43ED" w:rsidRPr="00AA43ED" w:rsidRDefault="00AA43ED" w:rsidP="005C3F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E89845" w14:textId="72266202" w:rsidR="00F1105B" w:rsidRPr="007F5D7D" w:rsidRDefault="00F1105B" w:rsidP="00F110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B37538" w14:textId="56BBD831" w:rsidR="00F1105B" w:rsidRDefault="00F1105B" w:rsidP="00A15403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D7D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7F61AA76" w14:textId="75AF3CFF" w:rsidR="005E66CF" w:rsidRDefault="005E66CF" w:rsidP="00A15403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I ZASADY UCZESTNICTWA W KONKURSIE</w:t>
      </w:r>
    </w:p>
    <w:p w14:paraId="1F5D7310" w14:textId="01DE3630" w:rsidR="005E66CF" w:rsidRDefault="005E66CF" w:rsidP="00AA43ED">
      <w:pPr>
        <w:pStyle w:val="NormalnyWeb"/>
        <w:numPr>
          <w:ilvl w:val="0"/>
          <w:numId w:val="10"/>
        </w:numPr>
        <w:spacing w:line="276" w:lineRule="auto"/>
        <w:ind w:left="426" w:hanging="284"/>
        <w:jc w:val="both"/>
      </w:pPr>
      <w:r>
        <w:t>Uczestnikiem Konkursu (dalej: „Uczestnik”) mogą być wyłącznie mieszkańcy gminy Izabelin.</w:t>
      </w:r>
    </w:p>
    <w:p w14:paraId="44D19113" w14:textId="3D822CCE" w:rsidR="005E66CF" w:rsidRDefault="005E66CF" w:rsidP="00AA43ED">
      <w:pPr>
        <w:pStyle w:val="NormalnyWeb"/>
        <w:numPr>
          <w:ilvl w:val="0"/>
          <w:numId w:val="10"/>
        </w:numPr>
        <w:spacing w:line="276" w:lineRule="auto"/>
        <w:ind w:left="426" w:hanging="284"/>
        <w:jc w:val="both"/>
      </w:pPr>
      <w:r>
        <w:t>W Konkursie nie mogą brać udziału członkowie Komisji Konkursowej</w:t>
      </w:r>
      <w:r w:rsidR="00EE5954">
        <w:t>.</w:t>
      </w:r>
    </w:p>
    <w:p w14:paraId="75DAEC7D" w14:textId="526EC97C" w:rsidR="00DE305E" w:rsidRDefault="00DE305E" w:rsidP="00AA43ED">
      <w:pPr>
        <w:pStyle w:val="NormalnyWeb"/>
        <w:numPr>
          <w:ilvl w:val="0"/>
          <w:numId w:val="10"/>
        </w:numPr>
        <w:spacing w:line="276" w:lineRule="auto"/>
        <w:ind w:left="426" w:hanging="284"/>
        <w:jc w:val="both"/>
      </w:pPr>
      <w:r>
        <w:t xml:space="preserve">Uczestnik spełniający warunki udziału w Konkursie może złożyć tylko jedno zgłoszenie. </w:t>
      </w:r>
    </w:p>
    <w:p w14:paraId="179A7B4B" w14:textId="77777777" w:rsidR="00AA43ED" w:rsidRPr="007F5D7D" w:rsidRDefault="00AA43ED" w:rsidP="00A15403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162DE" w14:textId="12AABDF6" w:rsidR="00F1105B" w:rsidRPr="007F5D7D" w:rsidRDefault="00F1105B" w:rsidP="00F110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6E5CD7" w14:textId="5481FE64" w:rsidR="00F1105B" w:rsidRDefault="00F1105B" w:rsidP="00A15403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D7D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1A093353" w14:textId="3D2E5483" w:rsidR="00AA43ED" w:rsidRPr="007F5D7D" w:rsidRDefault="00AA43ED" w:rsidP="00A15403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E305E">
        <w:rPr>
          <w:rFonts w:ascii="Times New Roman" w:hAnsi="Times New Roman" w:cs="Times New Roman"/>
          <w:b/>
          <w:bCs/>
          <w:sz w:val="24"/>
          <w:szCs w:val="24"/>
        </w:rPr>
        <w:t>RZEDMIOT I TEMATYKA KONKURSU</w:t>
      </w:r>
    </w:p>
    <w:p w14:paraId="438874E5" w14:textId="269A654B" w:rsidR="00D26750" w:rsidRPr="008D5951" w:rsidRDefault="00AA43ED" w:rsidP="00AA43ED">
      <w:pPr>
        <w:pStyle w:val="NormalnyWeb"/>
        <w:numPr>
          <w:ilvl w:val="0"/>
          <w:numId w:val="12"/>
        </w:numPr>
        <w:spacing w:line="276" w:lineRule="auto"/>
        <w:ind w:left="426" w:hanging="426"/>
        <w:jc w:val="both"/>
        <w:rPr>
          <w:i/>
          <w:iCs/>
        </w:rPr>
      </w:pPr>
      <w:r>
        <w:t>Przedmiotem Konkursu jest wykonanie</w:t>
      </w:r>
      <w:r w:rsidR="00EE5954">
        <w:t xml:space="preserve"> lokalne</w:t>
      </w:r>
      <w:r w:rsidR="00555946">
        <w:t>j</w:t>
      </w:r>
      <w:r w:rsidR="00EE5954">
        <w:t xml:space="preserve"> potrawy z terenu Gminy Izabelin</w:t>
      </w:r>
      <w:r w:rsidR="008D5951">
        <w:t xml:space="preserve">, która musi być zgodna z ideą niemarnowania żywności - </w:t>
      </w:r>
      <w:r w:rsidR="008D5951" w:rsidRPr="008D5951">
        <w:rPr>
          <w:i/>
          <w:iCs/>
        </w:rPr>
        <w:t>Zero Waste</w:t>
      </w:r>
      <w:r w:rsidR="008D5951">
        <w:rPr>
          <w:i/>
          <w:iCs/>
        </w:rPr>
        <w:t>.</w:t>
      </w:r>
    </w:p>
    <w:p w14:paraId="66B57F35" w14:textId="221E34F3" w:rsidR="00AA43ED" w:rsidRDefault="008D5951" w:rsidP="00AA43ED">
      <w:pPr>
        <w:pStyle w:val="NormalnyWeb"/>
        <w:numPr>
          <w:ilvl w:val="0"/>
          <w:numId w:val="12"/>
        </w:numPr>
        <w:spacing w:line="276" w:lineRule="auto"/>
        <w:ind w:left="426" w:hanging="426"/>
        <w:jc w:val="both"/>
      </w:pPr>
      <w:r>
        <w:t>W przygotowaniu potraw powinny być wykorzystane przede wszystkim pro</w:t>
      </w:r>
      <w:r w:rsidR="00555946">
        <w:t>dukty lokalne</w:t>
      </w:r>
      <w:r w:rsidR="00AA43ED" w:rsidRPr="00AA43ED">
        <w:t xml:space="preserve">. </w:t>
      </w:r>
    </w:p>
    <w:p w14:paraId="09106B0E" w14:textId="58BD87E6" w:rsidR="00D26750" w:rsidRDefault="00D26750" w:rsidP="00D04439">
      <w:pPr>
        <w:pStyle w:val="NormalnyWeb"/>
        <w:spacing w:line="276" w:lineRule="auto"/>
        <w:jc w:val="both"/>
      </w:pPr>
    </w:p>
    <w:p w14:paraId="7A1369BA" w14:textId="77777777" w:rsidR="00330990" w:rsidRDefault="00330990" w:rsidP="00D04439">
      <w:pPr>
        <w:pStyle w:val="NormalnyWeb"/>
        <w:spacing w:line="276" w:lineRule="auto"/>
        <w:jc w:val="both"/>
      </w:pPr>
    </w:p>
    <w:p w14:paraId="3B463BA4" w14:textId="578301E1" w:rsidR="00F1105B" w:rsidRPr="007F5D7D" w:rsidRDefault="00D26750" w:rsidP="00555946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D7D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9AE0DD1" w14:textId="751E3CA9" w:rsidR="00D26750" w:rsidRDefault="00382E41" w:rsidP="00142DF0">
      <w:pPr>
        <w:pStyle w:val="Akapitzlist"/>
        <w:spacing w:before="24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  <w:r w:rsidR="00697E12">
        <w:rPr>
          <w:rFonts w:ascii="Times New Roman" w:hAnsi="Times New Roman" w:cs="Times New Roman"/>
          <w:b/>
          <w:bCs/>
          <w:sz w:val="24"/>
          <w:szCs w:val="24"/>
        </w:rPr>
        <w:t xml:space="preserve"> I ZASADY KONKURSU</w:t>
      </w:r>
    </w:p>
    <w:p w14:paraId="240A09B8" w14:textId="77777777" w:rsidR="00E441F2" w:rsidRPr="007F5D7D" w:rsidRDefault="00E441F2" w:rsidP="00142DF0">
      <w:pPr>
        <w:pStyle w:val="Akapitzlist"/>
        <w:spacing w:before="24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85E9A" w14:textId="1EAEB3E8" w:rsidR="00D04439" w:rsidRDefault="00555946" w:rsidP="00142DF0">
      <w:pPr>
        <w:pStyle w:val="Akapitzlist"/>
        <w:numPr>
          <w:ilvl w:val="0"/>
          <w:numId w:val="8"/>
        </w:numPr>
        <w:spacing w:befor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udziału w Konkursie mogą przystąpić </w:t>
      </w:r>
      <w:r w:rsidR="001754EE">
        <w:rPr>
          <w:rFonts w:ascii="Times New Roman" w:hAnsi="Times New Roman" w:cs="Times New Roman"/>
          <w:sz w:val="24"/>
          <w:szCs w:val="24"/>
        </w:rPr>
        <w:t>osoby pełnoletnie, osoby niepełnoletnie oraz uczniowie szkół z poświadczeniem uczestnictwa przez rodzica lub opiekuna prawnego.</w:t>
      </w:r>
    </w:p>
    <w:p w14:paraId="2F389670" w14:textId="07A5053C" w:rsidR="001754EE" w:rsidRDefault="001754EE" w:rsidP="00382E41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zgłoszenie konkursowe powinno zawierać:</w:t>
      </w:r>
    </w:p>
    <w:p w14:paraId="376814E8" w14:textId="2FF2B094" w:rsidR="001754EE" w:rsidRDefault="00033C8A" w:rsidP="001754E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754EE">
        <w:rPr>
          <w:rFonts w:ascii="Times New Roman" w:hAnsi="Times New Roman" w:cs="Times New Roman"/>
          <w:sz w:val="24"/>
          <w:szCs w:val="24"/>
        </w:rPr>
        <w:t>mię i nazwisko osoby zgłaszającej potrawę;</w:t>
      </w:r>
    </w:p>
    <w:p w14:paraId="10B0BAD0" w14:textId="45E907EF" w:rsidR="001754EE" w:rsidRDefault="001754EE" w:rsidP="001754E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potrawy;</w:t>
      </w:r>
    </w:p>
    <w:p w14:paraId="17E23032" w14:textId="1C779A96" w:rsidR="001754EE" w:rsidRDefault="001754EE" w:rsidP="001754E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 z wykazem surowców i składników oraz opis sposobu wykonania;</w:t>
      </w:r>
    </w:p>
    <w:p w14:paraId="64929EEC" w14:textId="4396812A" w:rsidR="00033C8A" w:rsidRDefault="001754EE" w:rsidP="00033C8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trzy zdjęcia potrawy zrobione </w:t>
      </w:r>
      <w:r w:rsidR="00033C8A">
        <w:rPr>
          <w:rFonts w:ascii="Times New Roman" w:hAnsi="Times New Roman" w:cs="Times New Roman"/>
          <w:sz w:val="24"/>
          <w:szCs w:val="24"/>
        </w:rPr>
        <w:t>w trakcie przygotowywania.</w:t>
      </w:r>
    </w:p>
    <w:p w14:paraId="7FE613A0" w14:textId="48FE38E1" w:rsidR="00033C8A" w:rsidRDefault="00033C8A" w:rsidP="00033C8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nieodpłatny i dobrowolny.</w:t>
      </w:r>
    </w:p>
    <w:p w14:paraId="5BD8E036" w14:textId="1FE1F5FE" w:rsidR="00033C8A" w:rsidRDefault="00033C8A" w:rsidP="00033C8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przystąpienia do Konkursu jest nadesłanie poprawnego zgłoszenia konkursowego i w wyznaczonym terminie.</w:t>
      </w:r>
    </w:p>
    <w:p w14:paraId="67E58B01" w14:textId="7FF84722" w:rsidR="00033C8A" w:rsidRDefault="00033C8A" w:rsidP="00033C8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i wyboru zgłoszeń konkursowych dokonuje </w:t>
      </w:r>
      <w:r w:rsidR="00E441F2">
        <w:rPr>
          <w:rFonts w:ascii="Times New Roman" w:hAnsi="Times New Roman" w:cs="Times New Roman"/>
          <w:sz w:val="24"/>
          <w:szCs w:val="24"/>
        </w:rPr>
        <w:t xml:space="preserve">Komisja Konkursowa </w:t>
      </w:r>
      <w:r>
        <w:rPr>
          <w:rFonts w:ascii="Times New Roman" w:hAnsi="Times New Roman" w:cs="Times New Roman"/>
          <w:sz w:val="24"/>
          <w:szCs w:val="24"/>
        </w:rPr>
        <w:t>powołan</w:t>
      </w:r>
      <w:r w:rsidR="00E441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Organizatora Konkursu, zgodnie z kryteriami oceny zgłoszeń.</w:t>
      </w:r>
    </w:p>
    <w:p w14:paraId="1FE55868" w14:textId="77777777" w:rsidR="00142DF0" w:rsidRDefault="00142DF0" w:rsidP="00142D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E4D3B63" w14:textId="1514C86F" w:rsidR="002B3ACF" w:rsidRPr="002B3ACF" w:rsidRDefault="00B71B07" w:rsidP="00B71B07">
      <w:pPr>
        <w:pStyle w:val="Akapitzlist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2B3ACF" w:rsidRPr="002B3AC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5594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DFDEBFC" w14:textId="3B8BB990" w:rsidR="002B3ACF" w:rsidRPr="002B3ACF" w:rsidRDefault="00B71B07" w:rsidP="00B71B07">
      <w:pPr>
        <w:pStyle w:val="Akapitzlist"/>
        <w:spacing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FF77E0">
        <w:rPr>
          <w:rFonts w:ascii="Times New Roman" w:hAnsi="Times New Roman" w:cs="Times New Roman"/>
          <w:b/>
          <w:bCs/>
          <w:sz w:val="24"/>
          <w:szCs w:val="24"/>
        </w:rPr>
        <w:t xml:space="preserve">ROZSTRZYGNIĘCIE </w:t>
      </w:r>
      <w:r w:rsidR="00382E41">
        <w:rPr>
          <w:rFonts w:ascii="Times New Roman" w:hAnsi="Times New Roman" w:cs="Times New Roman"/>
          <w:b/>
          <w:bCs/>
          <w:sz w:val="24"/>
          <w:szCs w:val="24"/>
        </w:rPr>
        <w:t>KONKURSU</w:t>
      </w:r>
    </w:p>
    <w:p w14:paraId="4EADA528" w14:textId="7A5A8DA5" w:rsidR="00330990" w:rsidRPr="00813847" w:rsidRDefault="00330990" w:rsidP="00382E41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678D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konkursu i wyróżnieni otrzymają nagrody rzeczowe.</w:t>
      </w:r>
    </w:p>
    <w:p w14:paraId="69196DD7" w14:textId="1CA33C81" w:rsidR="00B01F06" w:rsidRDefault="00B01F06" w:rsidP="00382E41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Najciekawsze zgłoszenia konkursowe zostaną umieszczone w wirtualnej książce kulinarnej.</w:t>
      </w:r>
    </w:p>
    <w:p w14:paraId="7B7A314B" w14:textId="4D023789" w:rsidR="00B71B07" w:rsidRDefault="00B71B07" w:rsidP="00382E41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posiedzenia komisji zostanie sporządzony protokół.</w:t>
      </w:r>
    </w:p>
    <w:p w14:paraId="06AA1479" w14:textId="4AC17A49" w:rsidR="00B71B07" w:rsidRDefault="00B71B07" w:rsidP="00382E41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nagrodzonych zostanie opublikowana</w:t>
      </w:r>
      <w:r w:rsidR="0059200D">
        <w:rPr>
          <w:rFonts w:ascii="Times New Roman" w:hAnsi="Times New Roman" w:cs="Times New Roman"/>
          <w:sz w:val="24"/>
          <w:szCs w:val="24"/>
        </w:rPr>
        <w:t xml:space="preserve"> na stronie internetowej: </w:t>
      </w:r>
      <w:hyperlink r:id="rId8" w:history="1">
        <w:r w:rsidR="0059200D" w:rsidRPr="000E4F3B">
          <w:rPr>
            <w:rStyle w:val="Hipercze"/>
            <w:rFonts w:ascii="Times New Roman" w:hAnsi="Times New Roman" w:cs="Times New Roman"/>
            <w:sz w:val="24"/>
            <w:szCs w:val="24"/>
          </w:rPr>
          <w:t>www.gmina.izabelin.pl</w:t>
        </w:r>
      </w:hyperlink>
      <w:r w:rsidR="0059200D">
        <w:rPr>
          <w:rFonts w:ascii="Times New Roman" w:hAnsi="Times New Roman" w:cs="Times New Roman"/>
          <w:sz w:val="24"/>
          <w:szCs w:val="24"/>
        </w:rPr>
        <w:t xml:space="preserve"> oraz w gminnej gazetce „Listy do sąsiada”.</w:t>
      </w:r>
    </w:p>
    <w:p w14:paraId="7B7D1D41" w14:textId="77777777" w:rsidR="00E401F2" w:rsidRDefault="00E401F2" w:rsidP="00E401F2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F64D80F" w14:textId="1B9399A5" w:rsidR="00E401F2" w:rsidRPr="00E401F2" w:rsidRDefault="00317200" w:rsidP="00317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40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401C3DD2" w14:textId="2A669E60" w:rsidR="00E401F2" w:rsidRPr="00B01F06" w:rsidRDefault="00317200" w:rsidP="00B01F0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DANYCH OSOBOWYCH</w:t>
      </w:r>
    </w:p>
    <w:p w14:paraId="02093235" w14:textId="3D54F0BD" w:rsidR="00317200" w:rsidRPr="00B01F06" w:rsidRDefault="00317200" w:rsidP="00B01F0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do Konkursu będzie wiązało się z przetwarzaniem danych osobowych Uczestników Konkursu </w:t>
      </w:r>
      <w:r w:rsidRPr="00E401F2">
        <w:rPr>
          <w:rFonts w:ascii="Times New Roman" w:hAnsi="Times New Roman" w:cs="Times New Roman"/>
          <w:sz w:val="24"/>
          <w:szCs w:val="24"/>
        </w:rPr>
        <w:t xml:space="preserve">zgodnie z </w:t>
      </w:r>
      <w:bookmarkStart w:id="1" w:name="_Hlk102129755"/>
      <w:r w:rsidRPr="00E401F2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r., w sprawie ochrony osób fizycznych w związku z przetwarzaniem danych osobowych i w sprawie swobodnego przepływu takich danych oraz uchylenia dyrektywy 95/46/WE (ogólne rozporządzenie o ochronie danych, dalej: Rozporządzenie).</w:t>
      </w:r>
      <w:bookmarkEnd w:id="1"/>
    </w:p>
    <w:p w14:paraId="7091F4BB" w14:textId="77777777" w:rsidR="00B01F06" w:rsidRDefault="00B01F06" w:rsidP="00B01F0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(zgodnie z ustawą z dnia 4 lutego 1994 r. o prawie autorskim i prawach pokrewnych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2021 r. poz. 1062 ze zm.) wyraża także zgodę na wykorzystywanie nadesłanych materiałów w mediach elektronicznych i tradycyjnych oraz w prasie lokalnej.</w:t>
      </w:r>
    </w:p>
    <w:p w14:paraId="7340260A" w14:textId="77777777" w:rsidR="00B01F06" w:rsidRPr="00033C8A" w:rsidRDefault="00B01F06" w:rsidP="00B01F0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zgłoszeń nadesłanych przez osoby nieletnie zgodnie z art. 8 pkt 1 RODO przetwarzanie danych osobowych dziecka, które nie ukończyło 16 lat, możliwe jest wyłącznie za zgodą rodzica lub osoby sprawującej władzę rodzicielską lub opiekę nad dzieckiem.  </w:t>
      </w:r>
    </w:p>
    <w:p w14:paraId="7EA44E42" w14:textId="262AD0C9" w:rsidR="00B01F06" w:rsidRPr="00142DF0" w:rsidRDefault="00B01F06" w:rsidP="00142DF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nadsyłający zgłoszenie wyraża zgodę na wykorzystywanie nadesłanych wraz ze zgłoszeniem konkursowym materiałów informacyjnych i graficznych, w tym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przepisów, fotografii i tekstów oraz publikację na stronie internetowej </w:t>
      </w:r>
      <w:hyperlink r:id="rId9" w:history="1">
        <w:r w:rsidRPr="007F49C0">
          <w:rPr>
            <w:rStyle w:val="Hipercze"/>
            <w:rFonts w:ascii="Times New Roman" w:hAnsi="Times New Roman" w:cs="Times New Roman"/>
            <w:sz w:val="24"/>
            <w:szCs w:val="24"/>
          </w:rPr>
          <w:t>www.gmina.izabelin.pl</w:t>
        </w:r>
      </w:hyperlink>
      <w:r>
        <w:rPr>
          <w:rFonts w:ascii="Times New Roman" w:hAnsi="Times New Roman" w:cs="Times New Roman"/>
          <w:sz w:val="24"/>
          <w:szCs w:val="24"/>
        </w:rPr>
        <w:t>, na profilu FB Gmina Izabelin oraz innych formach przekazu.</w:t>
      </w:r>
    </w:p>
    <w:p w14:paraId="35D7BF4C" w14:textId="4871C89F" w:rsidR="00317200" w:rsidRDefault="00317200" w:rsidP="00E401F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Uczestnika Konkursu jest: Wójt Gminy Izabelin, zwany dalej Administratorem. </w:t>
      </w:r>
    </w:p>
    <w:p w14:paraId="502A4BEF" w14:textId="0E89DD8D" w:rsidR="009437D2" w:rsidRPr="00E401F2" w:rsidRDefault="009437D2" w:rsidP="00E401F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może kontaktować się w sprawach związanych z przetwarzaniem danych osobowych oraz z wykonywaniem praw przysługujących, na mocy RODO, z wyznaczoną u Administratora inspektorem danych osobowych na adres e-mail: iod@izabelin.pl</w:t>
      </w:r>
      <w:r w:rsidR="002E41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D28840" w14:textId="77777777" w:rsidR="00317200" w:rsidRPr="00E401F2" w:rsidRDefault="00317200" w:rsidP="00E401F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F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w zakresie: imię, nazwisko, adres zamieszkania, telefon kontaktowy, adres e-mail będą przetwarzane przez Organizatora na potrzeby organizacji, obsługi oraz rozliczenia Konkursu, w szczególności w celu wyłonienia Zwycięzców oraz przekazania nagród.</w:t>
      </w:r>
    </w:p>
    <w:p w14:paraId="01114BC9" w14:textId="77777777" w:rsidR="00317200" w:rsidRPr="00E401F2" w:rsidRDefault="00317200" w:rsidP="00E401F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F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mają prawo dostępu do treści swoich danych oraz przy spełnieniu przesłanek wskazanych w Rozporządzeniu, prawo do ich sprostowania, usunięcia, ograniczenia przetwarzania, prawo do przenoszenia danych oraz prawo wniesienia sprzeciwu.</w:t>
      </w:r>
    </w:p>
    <w:p w14:paraId="0F9500CA" w14:textId="3D07BC65" w:rsidR="00317200" w:rsidRPr="00E401F2" w:rsidRDefault="00317200" w:rsidP="00E401F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Uczestników Konkursu będą przetwarzane przez Organizatora do momentu realizacji celów określonych w ust. </w:t>
      </w:r>
      <w:r w:rsidR="00EF274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40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 tym czasie przez okres oraz w zakresie wymaganym przez przepisy powszechnie obowiązującego prawa, w szczególności ze względu na cele archiwalne w interesie publicznym, cele badań naukowych lub historycznych lub cele statystyczne. </w:t>
      </w:r>
    </w:p>
    <w:p w14:paraId="624C03A6" w14:textId="77777777" w:rsidR="00317200" w:rsidRPr="00E401F2" w:rsidRDefault="00317200" w:rsidP="00E401F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F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Konkursu  mogą być przekazywane następującym kategoriom odbiorców: podmiotom, które przetwarzają dane osobowe, dla których Administratorem jest Wójt Gminy Izabelin, na podstawie przepisów prawa lub stosownych umów; organom władzy publicznej oraz podmiotom wykonującym zadania publiczne lub działającym na zlecenie organów władzy publicznej, w zakresie i celach, które wynikają z powszechnie obowiązującego prawa.</w:t>
      </w:r>
    </w:p>
    <w:p w14:paraId="1934DA7A" w14:textId="77777777" w:rsidR="00317200" w:rsidRPr="00E401F2" w:rsidRDefault="00317200" w:rsidP="00E401F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F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Uczestników Konkursu nie będą przekazywane do państw trzecich.</w:t>
      </w:r>
    </w:p>
    <w:p w14:paraId="1BAE29FA" w14:textId="77777777" w:rsidR="00317200" w:rsidRPr="00E401F2" w:rsidRDefault="00317200" w:rsidP="00E401F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1F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przetwarzania Pani/Pana danych osobowych z naruszeniem przepisów prawa, w tym w szczególności Rozporządzenia, przysługuje Uczestnikowi Konkursu prawo do wniesienia skargi do Prezesa Urzędu Ochrony Danych Osobowych.</w:t>
      </w:r>
    </w:p>
    <w:p w14:paraId="038D2361" w14:textId="77777777" w:rsidR="00317200" w:rsidRPr="00E401F2" w:rsidRDefault="00317200" w:rsidP="00E401F2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84410" w14:textId="77777777" w:rsidR="00382E41" w:rsidRPr="00D04439" w:rsidRDefault="00382E41" w:rsidP="00E401F2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D330D7A" w14:textId="4227802B" w:rsidR="00B71B07" w:rsidRDefault="00B71B07" w:rsidP="00382E4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D04439" w:rsidRPr="00D0443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401F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052633B" w14:textId="3F4ECAF2" w:rsidR="007F5D7D" w:rsidRDefault="00B71B07" w:rsidP="00382E4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7F5D7D" w:rsidRPr="007F5D7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82E41">
        <w:rPr>
          <w:rFonts w:ascii="Times New Roman" w:hAnsi="Times New Roman" w:cs="Times New Roman"/>
          <w:b/>
          <w:bCs/>
          <w:sz w:val="24"/>
          <w:szCs w:val="24"/>
        </w:rPr>
        <w:t>OSTANOWIENIA KOŃCOWE</w:t>
      </w:r>
    </w:p>
    <w:p w14:paraId="6E1FC337" w14:textId="77777777" w:rsidR="00D04439" w:rsidRPr="007F5D7D" w:rsidRDefault="00D04439" w:rsidP="007F5D7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CCB62" w14:textId="66501A6E" w:rsidR="007F5D7D" w:rsidRPr="00D04439" w:rsidRDefault="007F5D7D" w:rsidP="00D04439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439">
        <w:rPr>
          <w:rFonts w:ascii="Times New Roman" w:hAnsi="Times New Roman" w:cs="Times New Roman"/>
          <w:sz w:val="24"/>
          <w:szCs w:val="24"/>
        </w:rPr>
        <w:t xml:space="preserve">Regulamin </w:t>
      </w:r>
      <w:r w:rsidR="00D04439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D04439">
        <w:rPr>
          <w:rFonts w:ascii="Times New Roman" w:hAnsi="Times New Roman" w:cs="Times New Roman"/>
          <w:sz w:val="24"/>
          <w:szCs w:val="24"/>
        </w:rPr>
        <w:t xml:space="preserve">dostępny jest w siedzibie Organizatora lub na stronie internetowej </w:t>
      </w:r>
      <w:hyperlink r:id="rId10" w:history="1">
        <w:r w:rsidRPr="00D04439">
          <w:rPr>
            <w:rStyle w:val="Hipercze"/>
            <w:rFonts w:ascii="Times New Roman" w:hAnsi="Times New Roman" w:cs="Times New Roman"/>
            <w:sz w:val="24"/>
            <w:szCs w:val="24"/>
          </w:rPr>
          <w:t>www.gmina.izabelin.pl</w:t>
        </w:r>
      </w:hyperlink>
      <w:r w:rsidRPr="00D04439">
        <w:rPr>
          <w:rFonts w:ascii="Times New Roman" w:hAnsi="Times New Roman" w:cs="Times New Roman"/>
          <w:sz w:val="24"/>
          <w:szCs w:val="24"/>
        </w:rPr>
        <w:t>, zakładka „odpady”.</w:t>
      </w:r>
    </w:p>
    <w:p w14:paraId="229388ED" w14:textId="77777777" w:rsidR="00CB1E1B" w:rsidRDefault="007F5D7D" w:rsidP="00A15403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E1B">
        <w:rPr>
          <w:rFonts w:ascii="Times New Roman" w:hAnsi="Times New Roman" w:cs="Times New Roman"/>
          <w:sz w:val="24"/>
          <w:szCs w:val="24"/>
        </w:rPr>
        <w:t>Uczestnik oświadcza, iż zapoznał się z treścią Regulaminu i akceptuje go bez zastrzeżeń.</w:t>
      </w:r>
    </w:p>
    <w:p w14:paraId="39FF9F89" w14:textId="51BF5A2C" w:rsidR="007F5D7D" w:rsidRDefault="007F5D7D" w:rsidP="00A15403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1E1B">
        <w:rPr>
          <w:rFonts w:ascii="Times New Roman" w:hAnsi="Times New Roman" w:cs="Times New Roman"/>
          <w:sz w:val="24"/>
          <w:szCs w:val="24"/>
        </w:rPr>
        <w:t xml:space="preserve">Regulamin obowiązuje od dnia </w:t>
      </w:r>
      <w:r w:rsidR="004950AF">
        <w:rPr>
          <w:rFonts w:ascii="Times New Roman" w:hAnsi="Times New Roman" w:cs="Times New Roman"/>
          <w:sz w:val="24"/>
          <w:szCs w:val="24"/>
        </w:rPr>
        <w:t xml:space="preserve">1 maja </w:t>
      </w:r>
      <w:r w:rsidRPr="00CB1E1B">
        <w:rPr>
          <w:rFonts w:ascii="Times New Roman" w:hAnsi="Times New Roman" w:cs="Times New Roman"/>
          <w:sz w:val="24"/>
          <w:szCs w:val="24"/>
        </w:rPr>
        <w:t>202</w:t>
      </w:r>
      <w:r w:rsidR="004950AF">
        <w:rPr>
          <w:rFonts w:ascii="Times New Roman" w:hAnsi="Times New Roman" w:cs="Times New Roman"/>
          <w:sz w:val="24"/>
          <w:szCs w:val="24"/>
        </w:rPr>
        <w:t>2</w:t>
      </w:r>
      <w:r w:rsidR="00B2259F">
        <w:rPr>
          <w:rFonts w:ascii="Times New Roman" w:hAnsi="Times New Roman" w:cs="Times New Roman"/>
          <w:sz w:val="24"/>
          <w:szCs w:val="24"/>
        </w:rPr>
        <w:t xml:space="preserve"> </w:t>
      </w:r>
      <w:r w:rsidRPr="00CB1E1B">
        <w:rPr>
          <w:rFonts w:ascii="Times New Roman" w:hAnsi="Times New Roman" w:cs="Times New Roman"/>
          <w:sz w:val="24"/>
          <w:szCs w:val="24"/>
        </w:rPr>
        <w:t>r.</w:t>
      </w:r>
    </w:p>
    <w:p w14:paraId="07ED49C8" w14:textId="0BB29A4D" w:rsidR="00E401F2" w:rsidRPr="00E401F2" w:rsidRDefault="00E401F2" w:rsidP="00E401F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401F2">
        <w:rPr>
          <w:rFonts w:ascii="Times New Roman" w:hAnsi="Times New Roman" w:cs="Times New Roman"/>
          <w:sz w:val="24"/>
          <w:szCs w:val="24"/>
        </w:rPr>
        <w:t>Organizator ma prawo do zmiany postanowień niniejszego Regulaminu, o ile nie wpłynie to na pogorszenie warunków uczestnictwa w Konkursie.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1F2">
        <w:rPr>
          <w:rFonts w:ascii="Times New Roman" w:hAnsi="Times New Roman" w:cs="Times New Roman"/>
          <w:sz w:val="24"/>
          <w:szCs w:val="24"/>
        </w:rPr>
        <w:t>Zmieniony Regulamin obowiązuje od czasu opublikowania go na stronie internetowej.</w:t>
      </w:r>
    </w:p>
    <w:p w14:paraId="35344477" w14:textId="77777777" w:rsidR="00E401F2" w:rsidRPr="00E401F2" w:rsidRDefault="00E401F2" w:rsidP="00E401F2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70CC5DC" w14:textId="77777777" w:rsidR="00E401F2" w:rsidRPr="00E401F2" w:rsidRDefault="00E401F2" w:rsidP="00E401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794CB" w14:textId="6E226901" w:rsidR="0059200D" w:rsidRDefault="0059200D" w:rsidP="00592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2E6886" w14:textId="6F6CC8CC" w:rsidR="00EE16FB" w:rsidRDefault="00EE16FB" w:rsidP="001867E0">
      <w:pPr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3B603E6F" w14:textId="77777777" w:rsidR="00EE16FB" w:rsidRPr="0009678D" w:rsidRDefault="00EE16FB" w:rsidP="001867E0">
      <w:pPr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4E7F0185" w14:textId="77777777" w:rsidR="0009678D" w:rsidRPr="0009678D" w:rsidRDefault="0009678D" w:rsidP="0009678D">
      <w:pPr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bookmarkStart w:id="2" w:name="_Hlk41480241"/>
      <w:r w:rsidRPr="0009678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Załącznik nr 1</w:t>
      </w:r>
    </w:p>
    <w:p w14:paraId="796A2BF9" w14:textId="77777777" w:rsidR="0009678D" w:rsidRPr="0009678D" w:rsidRDefault="0009678D" w:rsidP="0009678D">
      <w:pPr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7925D56E" w14:textId="772DA21D" w:rsidR="0009678D" w:rsidRPr="0009678D" w:rsidRDefault="0009678D" w:rsidP="0009678D">
      <w:pPr>
        <w:pBdr>
          <w:bottom w:val="single" w:sz="4" w:space="1" w:color="000000"/>
        </w:pBd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9678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Karta zgłoszenia do Konkursu „</w:t>
      </w:r>
      <w:r w:rsidR="001867E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KONKURS</w:t>
      </w:r>
      <w:r w:rsidR="00AA668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="00AA6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LOKALNE DANIE </w:t>
      </w:r>
      <w:r w:rsidR="00AA6682" w:rsidRPr="008D595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ZERO WASTE</w:t>
      </w:r>
      <w:r w:rsidR="001867E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”</w:t>
      </w:r>
    </w:p>
    <w:p w14:paraId="3B79E568" w14:textId="77777777" w:rsidR="0009678D" w:rsidRPr="0009678D" w:rsidRDefault="0009678D" w:rsidP="0009678D">
      <w:pPr>
        <w:pBdr>
          <w:bottom w:val="single" w:sz="4" w:space="1" w:color="000000"/>
        </w:pBd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4E6297C7" w14:textId="77777777" w:rsidR="0009678D" w:rsidRPr="0009678D" w:rsidRDefault="0009678D" w:rsidP="0009678D">
      <w:pPr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9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376594B2" w14:textId="77777777" w:rsidR="0009678D" w:rsidRPr="0009678D" w:rsidRDefault="0009678D" w:rsidP="0009678D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0967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Dane uczestnika Konkursu: </w:t>
      </w:r>
    </w:p>
    <w:p w14:paraId="4F063D9D" w14:textId="77777777" w:rsidR="0009678D" w:rsidRPr="0009678D" w:rsidRDefault="0009678D" w:rsidP="0009678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69EC8" w14:textId="77777777" w:rsidR="0009678D" w:rsidRPr="0009678D" w:rsidRDefault="0009678D" w:rsidP="0009678D">
      <w:pPr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96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autora:</w:t>
      </w:r>
    </w:p>
    <w:p w14:paraId="0AB623F8" w14:textId="5E3BA15F" w:rsidR="0009678D" w:rsidRPr="0009678D" w:rsidRDefault="0009678D" w:rsidP="0009678D">
      <w:pPr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96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………………………………………………………………..………………………………</w:t>
      </w:r>
      <w:r w:rsidR="008D5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</w:p>
    <w:p w14:paraId="088E953F" w14:textId="77777777" w:rsidR="0009678D" w:rsidRPr="0009678D" w:rsidRDefault="0009678D" w:rsidP="0009678D">
      <w:pPr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96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100558C" w14:textId="77777777" w:rsidR="0009678D" w:rsidRPr="0009678D" w:rsidRDefault="0009678D" w:rsidP="0009678D">
      <w:pPr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96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do korespondencji: </w:t>
      </w:r>
    </w:p>
    <w:p w14:paraId="64DEB685" w14:textId="7FDF38EC" w:rsidR="0009678D" w:rsidRPr="0009678D" w:rsidRDefault="0009678D" w:rsidP="0009678D">
      <w:pPr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96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……………………………………………..……………………………………………………</w:t>
      </w:r>
      <w:r w:rsidR="008D5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96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="008D5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14:paraId="4F0D0447" w14:textId="77777777" w:rsidR="0009678D" w:rsidRPr="0009678D" w:rsidRDefault="0009678D" w:rsidP="0009678D">
      <w:pPr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9678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4169EA37" w14:textId="77777777" w:rsidR="0009678D" w:rsidRPr="0009678D" w:rsidRDefault="0009678D" w:rsidP="0009678D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0967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Wybrana forma powiadomienia o wygranej w Konkursie:</w:t>
      </w:r>
    </w:p>
    <w:p w14:paraId="174B1254" w14:textId="77777777" w:rsidR="0009678D" w:rsidRPr="0009678D" w:rsidRDefault="0009678D" w:rsidP="0009678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AEBE5" w14:textId="0223CC91" w:rsidR="0009678D" w:rsidRPr="0009678D" w:rsidRDefault="0009678D" w:rsidP="0009678D">
      <w:pPr>
        <w:autoSpaceDN w:val="0"/>
        <w:spacing w:after="0" w:line="240" w:lineRule="auto"/>
        <w:ind w:hanging="360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96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 Telefon: …………………………………………………………………………………</w:t>
      </w:r>
      <w:r w:rsidR="008D5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</w:p>
    <w:p w14:paraId="5C087FB0" w14:textId="77777777" w:rsidR="0009678D" w:rsidRPr="0009678D" w:rsidRDefault="0009678D" w:rsidP="0009678D">
      <w:pPr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96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D17786D" w14:textId="529E9FA0" w:rsidR="0009678D" w:rsidRPr="0009678D" w:rsidRDefault="0009678D" w:rsidP="0009678D">
      <w:pPr>
        <w:autoSpaceDN w:val="0"/>
        <w:spacing w:after="0" w:line="240" w:lineRule="auto"/>
        <w:ind w:hanging="360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967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     E –mail: …………………………………………………………………………………</w:t>
      </w:r>
      <w:r w:rsidR="008D5A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</w:p>
    <w:p w14:paraId="1873C03F" w14:textId="77777777" w:rsidR="0009678D" w:rsidRPr="0009678D" w:rsidRDefault="0009678D" w:rsidP="0009678D">
      <w:pPr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9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2BA2F1C7" w14:textId="77777777" w:rsidR="0009678D" w:rsidRPr="0009678D" w:rsidRDefault="0009678D" w:rsidP="0009678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221E4F" w14:textId="77777777" w:rsidR="0009678D" w:rsidRPr="0009678D" w:rsidRDefault="0009678D" w:rsidP="0009678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F18D53" w14:textId="77777777" w:rsidR="0009678D" w:rsidRPr="0009678D" w:rsidRDefault="0009678D" w:rsidP="0009678D">
      <w:pPr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9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Oświadczenia:</w:t>
      </w:r>
    </w:p>
    <w:p w14:paraId="55C76DB6" w14:textId="5D1D6E3C" w:rsidR="0009678D" w:rsidRPr="0009678D" w:rsidRDefault="0009678D" w:rsidP="0009678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zapoznałem się z Regulaminem Konkursu „</w:t>
      </w:r>
      <w:r w:rsidR="001867E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AA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682" w:rsidRPr="00AA66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LOKALNE DANIE </w:t>
      </w:r>
      <w:r w:rsidR="00AA6682" w:rsidRPr="00AA66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ZERO WASTE</w:t>
      </w:r>
      <w:r w:rsidRPr="0009678D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akceptuję jego warunki.</w:t>
      </w:r>
    </w:p>
    <w:p w14:paraId="5EC8C0AC" w14:textId="77777777" w:rsidR="0009678D" w:rsidRPr="0009678D" w:rsidRDefault="0009678D" w:rsidP="0009678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866"/>
      </w:tblGrid>
      <w:tr w:rsidR="0009678D" w:rsidRPr="0009678D" w14:paraId="007488BA" w14:textId="77777777" w:rsidTr="00986DC6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735B" w14:textId="77777777" w:rsidR="0009678D" w:rsidRPr="0009678D" w:rsidRDefault="0009678D" w:rsidP="0009678D">
            <w:pPr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9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40FA" w14:textId="34F37AA1" w:rsidR="0009678D" w:rsidRPr="0009678D" w:rsidRDefault="0009678D" w:rsidP="0009678D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96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………………………………</w:t>
            </w:r>
            <w:r w:rsidR="00A77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…………</w:t>
            </w:r>
          </w:p>
          <w:p w14:paraId="423B8545" w14:textId="77777777" w:rsidR="0009678D" w:rsidRPr="0009678D" w:rsidRDefault="0009678D" w:rsidP="0009678D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96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(data i podpis uczestnika / opiekuna)</w:t>
            </w:r>
          </w:p>
        </w:tc>
      </w:tr>
    </w:tbl>
    <w:p w14:paraId="11AE0730" w14:textId="77777777" w:rsidR="0009678D" w:rsidRPr="0009678D" w:rsidRDefault="0009678D" w:rsidP="0009678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7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567815" w14:textId="77777777" w:rsidR="0009678D" w:rsidRPr="0009678D" w:rsidRDefault="0009678D" w:rsidP="0009678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99315" w14:textId="77777777" w:rsidR="0009678D" w:rsidRPr="0009678D" w:rsidRDefault="0009678D" w:rsidP="0009678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C7FDF" w14:textId="7DF92F0F" w:rsidR="0009678D" w:rsidRPr="0009678D" w:rsidRDefault="0009678D" w:rsidP="0009678D">
      <w:pPr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zgodnie </w:t>
      </w:r>
      <w:r w:rsidR="009437D2" w:rsidRPr="00E401F2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r., w sprawie ochrony osób fizycznych w związku z przetwarzaniem danych osobowych i w sprawie swobodnego przepływu takich danych oraz uchylenia dyrektywy 95/46/WE (ogólne rozporządzenie o ochronie danych</w:t>
      </w:r>
      <w:r w:rsidR="009437D2">
        <w:rPr>
          <w:rFonts w:ascii="Times New Roman" w:hAnsi="Times New Roman" w:cs="Times New Roman"/>
          <w:sz w:val="24"/>
          <w:szCs w:val="24"/>
        </w:rPr>
        <w:t>) oraz</w:t>
      </w:r>
      <w:r w:rsidRPr="000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ustawą z dnia </w:t>
      </w:r>
      <w:r w:rsidR="00035E4F">
        <w:rPr>
          <w:rFonts w:ascii="Times New Roman" w:eastAsia="Times New Roman" w:hAnsi="Times New Roman" w:cs="Times New Roman"/>
          <w:sz w:val="24"/>
          <w:szCs w:val="24"/>
          <w:lang w:eastAsia="pl-PL"/>
        </w:rPr>
        <w:t>10 maja</w:t>
      </w:r>
      <w:r w:rsidRPr="000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5E4F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0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 ochronie danych osobowych (</w:t>
      </w:r>
      <w:proofErr w:type="spellStart"/>
      <w:r w:rsidRPr="0009678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A70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678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Pr="000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9678D">
        <w:rPr>
          <w:rFonts w:ascii="Times New Roman" w:eastAsia="Calibri" w:hAnsi="Times New Roman" w:cs="Times New Roman"/>
          <w:sz w:val="24"/>
          <w:szCs w:val="24"/>
        </w:rPr>
        <w:t>Dz. U. z 2019 poz. 1781</w:t>
      </w:r>
      <w:r w:rsidR="002317C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9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Organizatora Konkursu dla celów związanych  z </w:t>
      </w:r>
      <w:r w:rsidR="00A91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organizacją, </w:t>
      </w:r>
      <w:r w:rsidRPr="000967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przeprowadzeniem i rozstrzygnięciem Konkursu „</w:t>
      </w:r>
      <w:r w:rsidR="00035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na lokalne danie </w:t>
      </w:r>
      <w:r w:rsidR="00035E4F" w:rsidRPr="00035E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Zero Waste</w:t>
      </w:r>
      <w:r w:rsidRPr="0009678D">
        <w:rPr>
          <w:rFonts w:ascii="Times New Roman" w:eastAsia="Times New Roman" w:hAnsi="Times New Roman" w:cs="Times New Roman"/>
          <w:sz w:val="24"/>
          <w:szCs w:val="24"/>
          <w:lang w:eastAsia="pl-PL"/>
        </w:rPr>
        <w:t>” zgodnie z Regulaminem Konkursu. Wiem, że podanie danych jest dobrowolne oraz, że mam prawo kontroli przetwarzania danych, prawo dostępu do treści swoich danych i ich poprawiania.</w:t>
      </w:r>
    </w:p>
    <w:p w14:paraId="67E24F92" w14:textId="4BE654AF" w:rsidR="0009678D" w:rsidRDefault="00A91DDB" w:rsidP="0009678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wszystkie osoby będące na przesłanych materiałach wyraziły zgodę na wykorzystanie ich wizerunku przez organizatora konkursu w ww. celach.</w:t>
      </w:r>
    </w:p>
    <w:p w14:paraId="5E4BA9EB" w14:textId="17C28F3D" w:rsidR="00A91DDB" w:rsidRDefault="00A91DDB" w:rsidP="0009678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65E60" w14:textId="77777777" w:rsidR="00A91DDB" w:rsidRPr="0009678D" w:rsidRDefault="00A91DDB" w:rsidP="0009678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866"/>
      </w:tblGrid>
      <w:tr w:rsidR="0009678D" w:rsidRPr="0009678D" w14:paraId="7CA619FD" w14:textId="77777777" w:rsidTr="00986DC6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91C4" w14:textId="77777777" w:rsidR="0009678D" w:rsidRPr="0009678D" w:rsidRDefault="0009678D" w:rsidP="0009678D">
            <w:pPr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9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0477" w14:textId="64771821" w:rsidR="0009678D" w:rsidRPr="0009678D" w:rsidRDefault="0009678D" w:rsidP="0009678D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96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………………………………</w:t>
            </w:r>
            <w:r w:rsidR="00A776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………….</w:t>
            </w:r>
          </w:p>
          <w:p w14:paraId="62D4113C" w14:textId="77777777" w:rsidR="0009678D" w:rsidRPr="0009678D" w:rsidRDefault="0009678D" w:rsidP="0009678D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967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(data i podpis uczestnika / opiekuna)</w:t>
            </w:r>
          </w:p>
        </w:tc>
      </w:tr>
      <w:bookmarkEnd w:id="2"/>
    </w:tbl>
    <w:p w14:paraId="6207BD18" w14:textId="77777777" w:rsidR="0009678D" w:rsidRPr="0059200D" w:rsidRDefault="0009678D" w:rsidP="005920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678D" w:rsidRPr="0059200D" w:rsidSect="003309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A101" w14:textId="77777777" w:rsidR="001A473E" w:rsidRDefault="001A473E" w:rsidP="00D04439">
      <w:pPr>
        <w:spacing w:after="0" w:line="240" w:lineRule="auto"/>
      </w:pPr>
      <w:r>
        <w:separator/>
      </w:r>
    </w:p>
  </w:endnote>
  <w:endnote w:type="continuationSeparator" w:id="0">
    <w:p w14:paraId="53B80142" w14:textId="77777777" w:rsidR="001A473E" w:rsidRDefault="001A473E" w:rsidP="00D0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CE07" w14:textId="77777777" w:rsidR="001A473E" w:rsidRDefault="001A473E" w:rsidP="00D04439">
      <w:pPr>
        <w:spacing w:after="0" w:line="240" w:lineRule="auto"/>
      </w:pPr>
      <w:r>
        <w:separator/>
      </w:r>
    </w:p>
  </w:footnote>
  <w:footnote w:type="continuationSeparator" w:id="0">
    <w:p w14:paraId="6F98DCCA" w14:textId="77777777" w:rsidR="001A473E" w:rsidRDefault="001A473E" w:rsidP="00D04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702"/>
    <w:multiLevelType w:val="hybridMultilevel"/>
    <w:tmpl w:val="3DC03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2DB"/>
    <w:multiLevelType w:val="hybridMultilevel"/>
    <w:tmpl w:val="758A90B0"/>
    <w:lvl w:ilvl="0" w:tplc="0415000F">
      <w:start w:val="1"/>
      <w:numFmt w:val="decimal"/>
      <w:lvlText w:val="%1.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1DDD6363"/>
    <w:multiLevelType w:val="hybridMultilevel"/>
    <w:tmpl w:val="2E98F3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4820D5"/>
    <w:multiLevelType w:val="hybridMultilevel"/>
    <w:tmpl w:val="AB740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2A0B"/>
    <w:multiLevelType w:val="hybridMultilevel"/>
    <w:tmpl w:val="23CCB55A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2B27B8C"/>
    <w:multiLevelType w:val="hybridMultilevel"/>
    <w:tmpl w:val="3A7AC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71F35"/>
    <w:multiLevelType w:val="hybridMultilevel"/>
    <w:tmpl w:val="798694BA"/>
    <w:lvl w:ilvl="0" w:tplc="3B22E78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E11586"/>
    <w:multiLevelType w:val="hybridMultilevel"/>
    <w:tmpl w:val="E4CC20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136F9F"/>
    <w:multiLevelType w:val="hybridMultilevel"/>
    <w:tmpl w:val="BE4E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46C25"/>
    <w:multiLevelType w:val="hybridMultilevel"/>
    <w:tmpl w:val="A69E8B4A"/>
    <w:lvl w:ilvl="0" w:tplc="3C3C5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D82573"/>
    <w:multiLevelType w:val="hybridMultilevel"/>
    <w:tmpl w:val="D2B05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FF0CCA"/>
    <w:multiLevelType w:val="hybridMultilevel"/>
    <w:tmpl w:val="E6D4FFC8"/>
    <w:lvl w:ilvl="0" w:tplc="474A6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25F43"/>
    <w:multiLevelType w:val="multilevel"/>
    <w:tmpl w:val="B1CC6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9BF08C3"/>
    <w:multiLevelType w:val="hybridMultilevel"/>
    <w:tmpl w:val="BB1CC41C"/>
    <w:lvl w:ilvl="0" w:tplc="378ED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5935FC"/>
    <w:multiLevelType w:val="hybridMultilevel"/>
    <w:tmpl w:val="A740AEA2"/>
    <w:lvl w:ilvl="0" w:tplc="4BF0B1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C67617"/>
    <w:multiLevelType w:val="hybridMultilevel"/>
    <w:tmpl w:val="9C48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80098"/>
    <w:multiLevelType w:val="multilevel"/>
    <w:tmpl w:val="FEC445E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7B81292"/>
    <w:multiLevelType w:val="hybridMultilevel"/>
    <w:tmpl w:val="35488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442004">
    <w:abstractNumId w:val="0"/>
  </w:num>
  <w:num w:numId="2" w16cid:durableId="1608849958">
    <w:abstractNumId w:val="11"/>
  </w:num>
  <w:num w:numId="3" w16cid:durableId="1991597294">
    <w:abstractNumId w:val="8"/>
  </w:num>
  <w:num w:numId="4" w16cid:durableId="1268274360">
    <w:abstractNumId w:val="15"/>
  </w:num>
  <w:num w:numId="5" w16cid:durableId="1996253011">
    <w:abstractNumId w:val="17"/>
  </w:num>
  <w:num w:numId="6" w16cid:durableId="592782172">
    <w:abstractNumId w:val="7"/>
  </w:num>
  <w:num w:numId="7" w16cid:durableId="1225334854">
    <w:abstractNumId w:val="14"/>
  </w:num>
  <w:num w:numId="8" w16cid:durableId="295768024">
    <w:abstractNumId w:val="9"/>
  </w:num>
  <w:num w:numId="9" w16cid:durableId="576986284">
    <w:abstractNumId w:val="6"/>
  </w:num>
  <w:num w:numId="10" w16cid:durableId="479153841">
    <w:abstractNumId w:val="16"/>
  </w:num>
  <w:num w:numId="11" w16cid:durableId="657850708">
    <w:abstractNumId w:val="10"/>
  </w:num>
  <w:num w:numId="12" w16cid:durableId="1686710039">
    <w:abstractNumId w:val="3"/>
  </w:num>
  <w:num w:numId="13" w16cid:durableId="945886227">
    <w:abstractNumId w:val="2"/>
  </w:num>
  <w:num w:numId="14" w16cid:durableId="1988701173">
    <w:abstractNumId w:val="1"/>
  </w:num>
  <w:num w:numId="15" w16cid:durableId="23559744">
    <w:abstractNumId w:val="12"/>
  </w:num>
  <w:num w:numId="16" w16cid:durableId="649745543">
    <w:abstractNumId w:val="5"/>
  </w:num>
  <w:num w:numId="17" w16cid:durableId="770206182">
    <w:abstractNumId w:val="13"/>
  </w:num>
  <w:num w:numId="18" w16cid:durableId="1317103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F6"/>
    <w:rsid w:val="00033C8A"/>
    <w:rsid w:val="00035E4F"/>
    <w:rsid w:val="000403E1"/>
    <w:rsid w:val="00085F40"/>
    <w:rsid w:val="00095CE1"/>
    <w:rsid w:val="0009678D"/>
    <w:rsid w:val="000A5CE8"/>
    <w:rsid w:val="000F7E52"/>
    <w:rsid w:val="00127C0E"/>
    <w:rsid w:val="00142DF0"/>
    <w:rsid w:val="00146439"/>
    <w:rsid w:val="00153463"/>
    <w:rsid w:val="001754EE"/>
    <w:rsid w:val="001867E0"/>
    <w:rsid w:val="001A473E"/>
    <w:rsid w:val="001A7027"/>
    <w:rsid w:val="001C59C5"/>
    <w:rsid w:val="002209AE"/>
    <w:rsid w:val="00230CBA"/>
    <w:rsid w:val="002317C5"/>
    <w:rsid w:val="00287ECA"/>
    <w:rsid w:val="002B3ACF"/>
    <w:rsid w:val="002B5BF6"/>
    <w:rsid w:val="002E41C8"/>
    <w:rsid w:val="00317200"/>
    <w:rsid w:val="00330990"/>
    <w:rsid w:val="00352A48"/>
    <w:rsid w:val="00382E41"/>
    <w:rsid w:val="003D5481"/>
    <w:rsid w:val="00436930"/>
    <w:rsid w:val="00484801"/>
    <w:rsid w:val="00494AF5"/>
    <w:rsid w:val="004950AF"/>
    <w:rsid w:val="004A0B8A"/>
    <w:rsid w:val="004F3DB0"/>
    <w:rsid w:val="00555946"/>
    <w:rsid w:val="00581FF3"/>
    <w:rsid w:val="0059200D"/>
    <w:rsid w:val="005A1B31"/>
    <w:rsid w:val="005C3FD2"/>
    <w:rsid w:val="005E66CF"/>
    <w:rsid w:val="0063226F"/>
    <w:rsid w:val="00672C49"/>
    <w:rsid w:val="00675AF6"/>
    <w:rsid w:val="006967FC"/>
    <w:rsid w:val="00697E12"/>
    <w:rsid w:val="006A7163"/>
    <w:rsid w:val="007F5D7D"/>
    <w:rsid w:val="00803A87"/>
    <w:rsid w:val="00813847"/>
    <w:rsid w:val="0081520F"/>
    <w:rsid w:val="008947C7"/>
    <w:rsid w:val="008D5951"/>
    <w:rsid w:val="008D5A20"/>
    <w:rsid w:val="009437D2"/>
    <w:rsid w:val="00986E5E"/>
    <w:rsid w:val="00A15403"/>
    <w:rsid w:val="00A56AFF"/>
    <w:rsid w:val="00A577C0"/>
    <w:rsid w:val="00A776E4"/>
    <w:rsid w:val="00A91DDB"/>
    <w:rsid w:val="00AA43ED"/>
    <w:rsid w:val="00AA6682"/>
    <w:rsid w:val="00AC62B9"/>
    <w:rsid w:val="00AE09F1"/>
    <w:rsid w:val="00B01F06"/>
    <w:rsid w:val="00B04E8B"/>
    <w:rsid w:val="00B16113"/>
    <w:rsid w:val="00B2259F"/>
    <w:rsid w:val="00B4703E"/>
    <w:rsid w:val="00B71B07"/>
    <w:rsid w:val="00BC2B25"/>
    <w:rsid w:val="00BC76D1"/>
    <w:rsid w:val="00C0674E"/>
    <w:rsid w:val="00C8380A"/>
    <w:rsid w:val="00CB1E1B"/>
    <w:rsid w:val="00D04439"/>
    <w:rsid w:val="00D26750"/>
    <w:rsid w:val="00DE305E"/>
    <w:rsid w:val="00E01FB8"/>
    <w:rsid w:val="00E070CF"/>
    <w:rsid w:val="00E24196"/>
    <w:rsid w:val="00E401F2"/>
    <w:rsid w:val="00E441F2"/>
    <w:rsid w:val="00E5338F"/>
    <w:rsid w:val="00EB2F4E"/>
    <w:rsid w:val="00EE16FB"/>
    <w:rsid w:val="00EE5954"/>
    <w:rsid w:val="00EF2748"/>
    <w:rsid w:val="00F1105B"/>
    <w:rsid w:val="00F25075"/>
    <w:rsid w:val="00F403CF"/>
    <w:rsid w:val="00FE4F33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E90A"/>
  <w15:chartTrackingRefBased/>
  <w15:docId w15:val="{9B6BA13E-EE39-4433-ABB2-3D623ECA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F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5D7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4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4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4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4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40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AA43E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439"/>
  </w:style>
  <w:style w:type="paragraph" w:styleId="Stopka">
    <w:name w:val="footer"/>
    <w:basedOn w:val="Normalny"/>
    <w:link w:val="StopkaZnak"/>
    <w:uiPriority w:val="99"/>
    <w:unhideWhenUsed/>
    <w:rsid w:val="00D0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izabe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pady@izabe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mina.izabe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ina.izabe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Merchel</dc:creator>
  <cp:keywords/>
  <dc:description/>
  <cp:lastModifiedBy>Marta Merchel</cp:lastModifiedBy>
  <cp:revision>2</cp:revision>
  <cp:lastPrinted>2021-11-24T13:45:00Z</cp:lastPrinted>
  <dcterms:created xsi:type="dcterms:W3CDTF">2022-05-04T13:22:00Z</dcterms:created>
  <dcterms:modified xsi:type="dcterms:W3CDTF">2022-05-04T13:22:00Z</dcterms:modified>
</cp:coreProperties>
</file>